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51" w:rsidRDefault="003658B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-1003935</wp:posOffset>
                </wp:positionH>
                <wp:positionV relativeFrom="paragraph">
                  <wp:posOffset>105410</wp:posOffset>
                </wp:positionV>
                <wp:extent cx="7321550" cy="8801100"/>
                <wp:effectExtent l="38100" t="38100" r="69850" b="95250"/>
                <wp:wrapNone/>
                <wp:docPr id="1" name="Вертикальный свито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0" cy="8801100"/>
                        </a:xfrm>
                        <a:prstGeom prst="verticalScroll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58B9" w:rsidRPr="003658B9" w:rsidRDefault="003658B9" w:rsidP="003658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658B9">
                              <w:rPr>
                                <w:sz w:val="28"/>
                              </w:rPr>
                              <w:t xml:space="preserve">Название дошкольного образовательного учреждения </w:t>
                            </w:r>
                            <w:r w:rsidRPr="003658B9">
                              <w:rPr>
                                <w:sz w:val="28"/>
                              </w:rPr>
                              <w:tab/>
                              <w:t xml:space="preserve">Муниципальное бюджетное дошкольное образовательное учреждение "Детский сад №2 </w:t>
                            </w:r>
                            <w:proofErr w:type="spellStart"/>
                            <w:r w:rsidRPr="003658B9">
                              <w:rPr>
                                <w:sz w:val="28"/>
                              </w:rPr>
                              <w:t>с</w:t>
                            </w:r>
                            <w:proofErr w:type="gramStart"/>
                            <w:r w:rsidRPr="003658B9">
                              <w:rPr>
                                <w:sz w:val="28"/>
                              </w:rPr>
                              <w:t>.С</w:t>
                            </w:r>
                            <w:proofErr w:type="gramEnd"/>
                            <w:r w:rsidRPr="003658B9">
                              <w:rPr>
                                <w:sz w:val="28"/>
                              </w:rPr>
                              <w:t>унжа</w:t>
                            </w:r>
                            <w:proofErr w:type="spellEnd"/>
                            <w:r w:rsidRPr="003658B9">
                              <w:rPr>
                                <w:sz w:val="28"/>
                              </w:rPr>
                              <w:t>"</w:t>
                            </w:r>
                          </w:p>
                          <w:p w:rsidR="003658B9" w:rsidRPr="003658B9" w:rsidRDefault="003658B9" w:rsidP="003658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658B9">
                              <w:rPr>
                                <w:sz w:val="28"/>
                              </w:rPr>
                              <w:t>Адрес (с индексом)</w:t>
                            </w:r>
                            <w:r w:rsidRPr="003658B9">
                              <w:rPr>
                                <w:sz w:val="28"/>
                              </w:rPr>
                              <w:tab/>
                              <w:t xml:space="preserve">363104 </w:t>
                            </w:r>
                            <w:proofErr w:type="spellStart"/>
                            <w:r w:rsidRPr="003658B9">
                              <w:rPr>
                                <w:sz w:val="28"/>
                              </w:rPr>
                              <w:t>с</w:t>
                            </w:r>
                            <w:proofErr w:type="gramStart"/>
                            <w:r w:rsidRPr="003658B9">
                              <w:rPr>
                                <w:sz w:val="28"/>
                              </w:rPr>
                              <w:t>.С</w:t>
                            </w:r>
                            <w:proofErr w:type="gramEnd"/>
                            <w:r w:rsidRPr="003658B9">
                              <w:rPr>
                                <w:sz w:val="28"/>
                              </w:rPr>
                              <w:t>унжа</w:t>
                            </w:r>
                            <w:proofErr w:type="spellEnd"/>
                            <w:r w:rsidRPr="003658B9">
                              <w:rPr>
                                <w:sz w:val="28"/>
                              </w:rPr>
                              <w:t xml:space="preserve"> ул. Бибилова,32 а.</w:t>
                            </w:r>
                          </w:p>
                          <w:p w:rsidR="003658B9" w:rsidRPr="003658B9" w:rsidRDefault="003658B9" w:rsidP="003658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658B9">
                              <w:rPr>
                                <w:sz w:val="28"/>
                              </w:rPr>
                              <w:t>Телефоны:</w:t>
                            </w:r>
                          </w:p>
                          <w:p w:rsidR="003658B9" w:rsidRPr="003658B9" w:rsidRDefault="003658B9" w:rsidP="003658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658B9">
                              <w:rPr>
                                <w:sz w:val="28"/>
                              </w:rPr>
                              <w:t>- заведующая</w:t>
                            </w:r>
                            <w:r>
                              <w:rPr>
                                <w:sz w:val="28"/>
                              </w:rPr>
                              <w:t xml:space="preserve">         </w:t>
                            </w:r>
                            <w:r w:rsidRPr="003658B9">
                              <w:rPr>
                                <w:sz w:val="28"/>
                              </w:rPr>
                              <w:t>8 867 38 44 8 48</w:t>
                            </w:r>
                          </w:p>
                          <w:p w:rsidR="003658B9" w:rsidRPr="003658B9" w:rsidRDefault="003658B9" w:rsidP="003658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658B9" w:rsidRPr="003658B9" w:rsidRDefault="003658B9" w:rsidP="003658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658B9">
                              <w:rPr>
                                <w:sz w:val="28"/>
                              </w:rPr>
                              <w:t xml:space="preserve">- котельная </w:t>
                            </w:r>
                            <w:r>
                              <w:rPr>
                                <w:sz w:val="28"/>
                              </w:rPr>
                              <w:t xml:space="preserve">           </w:t>
                            </w:r>
                            <w:r w:rsidRPr="003658B9">
                              <w:rPr>
                                <w:sz w:val="28"/>
                              </w:rPr>
                              <w:t>8 867 38 44 7 29</w:t>
                            </w:r>
                          </w:p>
                          <w:p w:rsidR="003658B9" w:rsidRPr="003658B9" w:rsidRDefault="003658B9" w:rsidP="003658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658B9">
                              <w:rPr>
                                <w:sz w:val="28"/>
                              </w:rPr>
                              <w:tab/>
                            </w:r>
                          </w:p>
                          <w:p w:rsidR="003658B9" w:rsidRPr="003658B9" w:rsidRDefault="003658B9" w:rsidP="003658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658B9">
                              <w:rPr>
                                <w:sz w:val="28"/>
                              </w:rPr>
                              <w:t>e-</w:t>
                            </w:r>
                            <w:proofErr w:type="spellStart"/>
                            <w:r w:rsidRPr="003658B9">
                              <w:rPr>
                                <w:sz w:val="28"/>
                              </w:rPr>
                              <w:t>mail</w:t>
                            </w:r>
                            <w:proofErr w:type="spellEnd"/>
                            <w:r w:rsidRPr="003658B9">
                              <w:rPr>
                                <w:sz w:val="28"/>
                              </w:rPr>
                              <w:tab/>
                              <w:t>d-sad-2@list.ru</w:t>
                            </w:r>
                          </w:p>
                          <w:p w:rsidR="003658B9" w:rsidRPr="003658B9" w:rsidRDefault="003658B9" w:rsidP="003658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658B9">
                              <w:rPr>
                                <w:sz w:val="28"/>
                              </w:rPr>
                              <w:t>Адрес сайта в Интернете</w:t>
                            </w:r>
                            <w:r w:rsidR="00EA3FBE">
                              <w:rPr>
                                <w:sz w:val="28"/>
                              </w:rPr>
                              <w:t xml:space="preserve">:  </w:t>
                            </w:r>
                            <w:hyperlink r:id="rId5" w:history="1">
                              <w:r w:rsidR="00EA3FBE" w:rsidRPr="003206F0">
                                <w:rPr>
                                  <w:rStyle w:val="a3"/>
                                  <w:sz w:val="28"/>
                                </w:rPr>
                                <w:t>http://ds-sunja.irdou.ru</w:t>
                              </w:r>
                            </w:hyperlink>
                            <w:r w:rsidR="00EA3FBE">
                              <w:rPr>
                                <w:sz w:val="28"/>
                              </w:rPr>
                              <w:t xml:space="preserve"> </w:t>
                            </w:r>
                            <w:r w:rsidRPr="003658B9">
                              <w:rPr>
                                <w:sz w:val="28"/>
                              </w:rPr>
                              <w:tab/>
                            </w:r>
                          </w:p>
                          <w:p w:rsidR="003658B9" w:rsidRPr="003658B9" w:rsidRDefault="003658B9" w:rsidP="003658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658B9">
                              <w:rPr>
                                <w:sz w:val="28"/>
                              </w:rPr>
                              <w:t>Лицензия на образовательную деятельность (номер, дата выдачи, кем выдана, срок действия)</w:t>
                            </w:r>
                            <w:r w:rsidRPr="003658B9">
                              <w:rPr>
                                <w:sz w:val="28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3658B9">
                              <w:rPr>
                                <w:sz w:val="28"/>
                              </w:rPr>
                              <w:t>Рег</w:t>
                            </w:r>
                            <w:proofErr w:type="spellEnd"/>
                            <w:r w:rsidRPr="003658B9">
                              <w:rPr>
                                <w:sz w:val="28"/>
                              </w:rPr>
                              <w:t xml:space="preserve"> №  1785  от  16.02.2012</w:t>
                            </w:r>
                          </w:p>
                          <w:p w:rsidR="003658B9" w:rsidRPr="003658B9" w:rsidRDefault="003658B9" w:rsidP="003658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3658B9" w:rsidRPr="003658B9" w:rsidRDefault="003658B9" w:rsidP="003658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658B9">
                              <w:rPr>
                                <w:sz w:val="28"/>
                              </w:rPr>
                              <w:t xml:space="preserve">Ф.И.О. руководителя </w:t>
                            </w:r>
                            <w:r w:rsidRPr="003658B9">
                              <w:rPr>
                                <w:sz w:val="28"/>
                              </w:rPr>
                              <w:tab/>
                              <w:t xml:space="preserve"> </w:t>
                            </w:r>
                            <w:proofErr w:type="spellStart"/>
                            <w:r w:rsidRPr="003658B9">
                              <w:rPr>
                                <w:sz w:val="28"/>
                              </w:rPr>
                              <w:t>Хугаева</w:t>
                            </w:r>
                            <w:proofErr w:type="spellEnd"/>
                            <w:r w:rsidRPr="003658B9">
                              <w:rPr>
                                <w:sz w:val="28"/>
                              </w:rPr>
                              <w:t xml:space="preserve"> Марина Григорьевна</w:t>
                            </w:r>
                          </w:p>
                          <w:p w:rsidR="003658B9" w:rsidRPr="003658B9" w:rsidRDefault="003658B9" w:rsidP="003658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658B9">
                              <w:rPr>
                                <w:sz w:val="28"/>
                              </w:rPr>
                              <w:t>Формы общественно-государственного управления (попечительский совет, родительский комитет, наблюдательный совет,  управляющий совет)</w:t>
                            </w:r>
                            <w:r w:rsidRPr="003658B9">
                              <w:rPr>
                                <w:sz w:val="28"/>
                              </w:rPr>
                              <w:tab/>
                              <w:t>Родительский  комитет</w:t>
                            </w:r>
                          </w:p>
                          <w:p w:rsidR="003658B9" w:rsidRPr="003658B9" w:rsidRDefault="003658B9" w:rsidP="003658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658B9">
                              <w:rPr>
                                <w:sz w:val="28"/>
                              </w:rPr>
                              <w:t>Год постройки здания</w:t>
                            </w:r>
                            <w:r w:rsidRPr="003658B9">
                              <w:rPr>
                                <w:sz w:val="28"/>
                              </w:rPr>
                              <w:tab/>
                              <w:t>2002г</w:t>
                            </w:r>
                            <w:r w:rsidR="00EA3FBE">
                              <w:rPr>
                                <w:sz w:val="28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3658B9" w:rsidRPr="003658B9" w:rsidRDefault="003658B9" w:rsidP="003658B9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3658B9">
                              <w:rPr>
                                <w:sz w:val="28"/>
                              </w:rPr>
                              <w:t>Банковские реквизиты (ИНН</w:t>
                            </w:r>
                            <w:proofErr w:type="gramStart"/>
                            <w:r w:rsidRPr="003658B9">
                              <w:rPr>
                                <w:sz w:val="28"/>
                              </w:rPr>
                              <w:t>,Б</w:t>
                            </w:r>
                            <w:proofErr w:type="gramEnd"/>
                            <w:r w:rsidRPr="003658B9">
                              <w:rPr>
                                <w:sz w:val="28"/>
                              </w:rPr>
                              <w:t>ИК,КПП, расчетный счет в банке)</w:t>
                            </w:r>
                            <w:r w:rsidRPr="003658B9">
                              <w:rPr>
                                <w:sz w:val="28"/>
                              </w:rPr>
                              <w:tab/>
                              <w:t>ИНН 1512012106, БИК 049033001, КПП 151201001,  р/с 40701810690331000005 в отделение -НБ Банка России г. Владикавказ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1" o:spid="_x0000_s1026" type="#_x0000_t97" style="position:absolute;margin-left:-79.05pt;margin-top:8.3pt;width:576.5pt;height:6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658B9" w:rsidRPr="003658B9" w:rsidRDefault="003658B9" w:rsidP="003658B9">
                      <w:pPr>
                        <w:jc w:val="center"/>
                        <w:rPr>
                          <w:sz w:val="28"/>
                        </w:rPr>
                      </w:pPr>
                      <w:r w:rsidRPr="003658B9">
                        <w:rPr>
                          <w:sz w:val="28"/>
                        </w:rPr>
                        <w:t xml:space="preserve">Название дошкольного образовательного учреждения </w:t>
                      </w:r>
                      <w:r w:rsidRPr="003658B9">
                        <w:rPr>
                          <w:sz w:val="28"/>
                        </w:rPr>
                        <w:tab/>
                        <w:t xml:space="preserve">Муниципальное бюджетное дошкольное образовательное учреждение "Детский сад №2 </w:t>
                      </w:r>
                      <w:proofErr w:type="spellStart"/>
                      <w:r w:rsidRPr="003658B9">
                        <w:rPr>
                          <w:sz w:val="28"/>
                        </w:rPr>
                        <w:t>с</w:t>
                      </w:r>
                      <w:proofErr w:type="gramStart"/>
                      <w:r w:rsidRPr="003658B9">
                        <w:rPr>
                          <w:sz w:val="28"/>
                        </w:rPr>
                        <w:t>.С</w:t>
                      </w:r>
                      <w:proofErr w:type="gramEnd"/>
                      <w:r w:rsidRPr="003658B9">
                        <w:rPr>
                          <w:sz w:val="28"/>
                        </w:rPr>
                        <w:t>унжа</w:t>
                      </w:r>
                      <w:proofErr w:type="spellEnd"/>
                      <w:r w:rsidRPr="003658B9">
                        <w:rPr>
                          <w:sz w:val="28"/>
                        </w:rPr>
                        <w:t>"</w:t>
                      </w:r>
                    </w:p>
                    <w:p w:rsidR="003658B9" w:rsidRPr="003658B9" w:rsidRDefault="003658B9" w:rsidP="003658B9">
                      <w:pPr>
                        <w:jc w:val="center"/>
                        <w:rPr>
                          <w:sz w:val="28"/>
                        </w:rPr>
                      </w:pPr>
                      <w:r w:rsidRPr="003658B9">
                        <w:rPr>
                          <w:sz w:val="28"/>
                        </w:rPr>
                        <w:t>Адрес (с индексом)</w:t>
                      </w:r>
                      <w:r w:rsidRPr="003658B9">
                        <w:rPr>
                          <w:sz w:val="28"/>
                        </w:rPr>
                        <w:tab/>
                        <w:t xml:space="preserve">363104 </w:t>
                      </w:r>
                      <w:proofErr w:type="spellStart"/>
                      <w:r w:rsidRPr="003658B9">
                        <w:rPr>
                          <w:sz w:val="28"/>
                        </w:rPr>
                        <w:t>с</w:t>
                      </w:r>
                      <w:proofErr w:type="gramStart"/>
                      <w:r w:rsidRPr="003658B9">
                        <w:rPr>
                          <w:sz w:val="28"/>
                        </w:rPr>
                        <w:t>.С</w:t>
                      </w:r>
                      <w:proofErr w:type="gramEnd"/>
                      <w:r w:rsidRPr="003658B9">
                        <w:rPr>
                          <w:sz w:val="28"/>
                        </w:rPr>
                        <w:t>унжа</w:t>
                      </w:r>
                      <w:proofErr w:type="spellEnd"/>
                      <w:r w:rsidRPr="003658B9">
                        <w:rPr>
                          <w:sz w:val="28"/>
                        </w:rPr>
                        <w:t xml:space="preserve"> ул. Бибилова,32 а.</w:t>
                      </w:r>
                    </w:p>
                    <w:p w:rsidR="003658B9" w:rsidRPr="003658B9" w:rsidRDefault="003658B9" w:rsidP="003658B9">
                      <w:pPr>
                        <w:jc w:val="center"/>
                        <w:rPr>
                          <w:sz w:val="28"/>
                        </w:rPr>
                      </w:pPr>
                      <w:r w:rsidRPr="003658B9">
                        <w:rPr>
                          <w:sz w:val="28"/>
                        </w:rPr>
                        <w:t>Телефоны:</w:t>
                      </w:r>
                    </w:p>
                    <w:p w:rsidR="003658B9" w:rsidRPr="003658B9" w:rsidRDefault="003658B9" w:rsidP="003658B9">
                      <w:pPr>
                        <w:jc w:val="center"/>
                        <w:rPr>
                          <w:sz w:val="28"/>
                        </w:rPr>
                      </w:pPr>
                      <w:r w:rsidRPr="003658B9">
                        <w:rPr>
                          <w:sz w:val="28"/>
                        </w:rPr>
                        <w:t>- заведующая</w:t>
                      </w:r>
                      <w:r>
                        <w:rPr>
                          <w:sz w:val="28"/>
                        </w:rPr>
                        <w:t xml:space="preserve">         </w:t>
                      </w:r>
                      <w:r w:rsidRPr="003658B9">
                        <w:rPr>
                          <w:sz w:val="28"/>
                        </w:rPr>
                        <w:t>8 867 38 44 8 48</w:t>
                      </w:r>
                    </w:p>
                    <w:p w:rsidR="003658B9" w:rsidRPr="003658B9" w:rsidRDefault="003658B9" w:rsidP="003658B9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3658B9" w:rsidRPr="003658B9" w:rsidRDefault="003658B9" w:rsidP="003658B9">
                      <w:pPr>
                        <w:jc w:val="center"/>
                        <w:rPr>
                          <w:sz w:val="28"/>
                        </w:rPr>
                      </w:pPr>
                      <w:r w:rsidRPr="003658B9">
                        <w:rPr>
                          <w:sz w:val="28"/>
                        </w:rPr>
                        <w:t xml:space="preserve">- котельная </w:t>
                      </w:r>
                      <w:r>
                        <w:rPr>
                          <w:sz w:val="28"/>
                        </w:rPr>
                        <w:t xml:space="preserve">           </w:t>
                      </w:r>
                      <w:r w:rsidRPr="003658B9">
                        <w:rPr>
                          <w:sz w:val="28"/>
                        </w:rPr>
                        <w:t>8 867 38 44 7 29</w:t>
                      </w:r>
                    </w:p>
                    <w:p w:rsidR="003658B9" w:rsidRPr="003658B9" w:rsidRDefault="003658B9" w:rsidP="003658B9">
                      <w:pPr>
                        <w:jc w:val="center"/>
                        <w:rPr>
                          <w:sz w:val="28"/>
                        </w:rPr>
                      </w:pPr>
                      <w:r w:rsidRPr="003658B9">
                        <w:rPr>
                          <w:sz w:val="28"/>
                        </w:rPr>
                        <w:tab/>
                      </w:r>
                    </w:p>
                    <w:p w:rsidR="003658B9" w:rsidRPr="003658B9" w:rsidRDefault="003658B9" w:rsidP="003658B9">
                      <w:pPr>
                        <w:jc w:val="center"/>
                        <w:rPr>
                          <w:sz w:val="28"/>
                        </w:rPr>
                      </w:pPr>
                      <w:r w:rsidRPr="003658B9">
                        <w:rPr>
                          <w:sz w:val="28"/>
                        </w:rPr>
                        <w:t>e-</w:t>
                      </w:r>
                      <w:proofErr w:type="spellStart"/>
                      <w:r w:rsidRPr="003658B9">
                        <w:rPr>
                          <w:sz w:val="28"/>
                        </w:rPr>
                        <w:t>mail</w:t>
                      </w:r>
                      <w:proofErr w:type="spellEnd"/>
                      <w:r w:rsidRPr="003658B9">
                        <w:rPr>
                          <w:sz w:val="28"/>
                        </w:rPr>
                        <w:tab/>
                        <w:t>d-sad-2@list.ru</w:t>
                      </w:r>
                    </w:p>
                    <w:p w:rsidR="003658B9" w:rsidRPr="003658B9" w:rsidRDefault="003658B9" w:rsidP="003658B9">
                      <w:pPr>
                        <w:jc w:val="center"/>
                        <w:rPr>
                          <w:sz w:val="28"/>
                        </w:rPr>
                      </w:pPr>
                      <w:r w:rsidRPr="003658B9">
                        <w:rPr>
                          <w:sz w:val="28"/>
                        </w:rPr>
                        <w:t>Адрес сайта в Интернете</w:t>
                      </w:r>
                      <w:r w:rsidR="00EA3FBE">
                        <w:rPr>
                          <w:sz w:val="28"/>
                        </w:rPr>
                        <w:t xml:space="preserve">:  </w:t>
                      </w:r>
                      <w:hyperlink r:id="rId6" w:history="1">
                        <w:r w:rsidR="00EA3FBE" w:rsidRPr="003206F0">
                          <w:rPr>
                            <w:rStyle w:val="a3"/>
                            <w:sz w:val="28"/>
                          </w:rPr>
                          <w:t>http://ds-sunja.irdou.ru</w:t>
                        </w:r>
                      </w:hyperlink>
                      <w:r w:rsidR="00EA3FBE">
                        <w:rPr>
                          <w:sz w:val="28"/>
                        </w:rPr>
                        <w:t xml:space="preserve"> </w:t>
                      </w:r>
                      <w:r w:rsidRPr="003658B9">
                        <w:rPr>
                          <w:sz w:val="28"/>
                        </w:rPr>
                        <w:tab/>
                      </w:r>
                    </w:p>
                    <w:p w:rsidR="003658B9" w:rsidRPr="003658B9" w:rsidRDefault="003658B9" w:rsidP="003658B9">
                      <w:pPr>
                        <w:jc w:val="center"/>
                        <w:rPr>
                          <w:sz w:val="28"/>
                        </w:rPr>
                      </w:pPr>
                      <w:r w:rsidRPr="003658B9">
                        <w:rPr>
                          <w:sz w:val="28"/>
                        </w:rPr>
                        <w:t>Лицензия на образовательную деятельность (номер, дата выдачи, кем выдана, срок действия)</w:t>
                      </w:r>
                      <w:r w:rsidRPr="003658B9">
                        <w:rPr>
                          <w:sz w:val="28"/>
                        </w:rPr>
                        <w:tab/>
                        <w:t xml:space="preserve"> </w:t>
                      </w:r>
                      <w:proofErr w:type="spellStart"/>
                      <w:r w:rsidRPr="003658B9">
                        <w:rPr>
                          <w:sz w:val="28"/>
                        </w:rPr>
                        <w:t>Рег</w:t>
                      </w:r>
                      <w:proofErr w:type="spellEnd"/>
                      <w:r w:rsidRPr="003658B9">
                        <w:rPr>
                          <w:sz w:val="28"/>
                        </w:rPr>
                        <w:t xml:space="preserve"> №  1785  от  16.02.2012</w:t>
                      </w:r>
                    </w:p>
                    <w:p w:rsidR="003658B9" w:rsidRPr="003658B9" w:rsidRDefault="003658B9" w:rsidP="003658B9">
                      <w:pPr>
                        <w:jc w:val="center"/>
                        <w:rPr>
                          <w:sz w:val="28"/>
                        </w:rPr>
                      </w:pPr>
                    </w:p>
                    <w:p w:rsidR="003658B9" w:rsidRPr="003658B9" w:rsidRDefault="003658B9" w:rsidP="003658B9">
                      <w:pPr>
                        <w:jc w:val="center"/>
                        <w:rPr>
                          <w:sz w:val="28"/>
                        </w:rPr>
                      </w:pPr>
                      <w:r w:rsidRPr="003658B9">
                        <w:rPr>
                          <w:sz w:val="28"/>
                        </w:rPr>
                        <w:t xml:space="preserve">Ф.И.О. руководителя </w:t>
                      </w:r>
                      <w:r w:rsidRPr="003658B9">
                        <w:rPr>
                          <w:sz w:val="28"/>
                        </w:rPr>
                        <w:tab/>
                        <w:t xml:space="preserve"> </w:t>
                      </w:r>
                      <w:proofErr w:type="spellStart"/>
                      <w:r w:rsidRPr="003658B9">
                        <w:rPr>
                          <w:sz w:val="28"/>
                        </w:rPr>
                        <w:t>Хугаева</w:t>
                      </w:r>
                      <w:proofErr w:type="spellEnd"/>
                      <w:r w:rsidRPr="003658B9">
                        <w:rPr>
                          <w:sz w:val="28"/>
                        </w:rPr>
                        <w:t xml:space="preserve"> Марина Григорьевна</w:t>
                      </w:r>
                    </w:p>
                    <w:p w:rsidR="003658B9" w:rsidRPr="003658B9" w:rsidRDefault="003658B9" w:rsidP="003658B9">
                      <w:pPr>
                        <w:jc w:val="center"/>
                        <w:rPr>
                          <w:sz w:val="28"/>
                        </w:rPr>
                      </w:pPr>
                      <w:r w:rsidRPr="003658B9">
                        <w:rPr>
                          <w:sz w:val="28"/>
                        </w:rPr>
                        <w:t>Формы общественно-государственного управления (попечительский совет, родительский комитет, наблюдательный совет,  управляющий совет)</w:t>
                      </w:r>
                      <w:r w:rsidRPr="003658B9">
                        <w:rPr>
                          <w:sz w:val="28"/>
                        </w:rPr>
                        <w:tab/>
                        <w:t>Родительский  комитет</w:t>
                      </w:r>
                    </w:p>
                    <w:p w:rsidR="003658B9" w:rsidRPr="003658B9" w:rsidRDefault="003658B9" w:rsidP="003658B9">
                      <w:pPr>
                        <w:jc w:val="center"/>
                        <w:rPr>
                          <w:sz w:val="28"/>
                        </w:rPr>
                      </w:pPr>
                      <w:r w:rsidRPr="003658B9">
                        <w:rPr>
                          <w:sz w:val="28"/>
                        </w:rPr>
                        <w:t>Год постройки здания</w:t>
                      </w:r>
                      <w:r w:rsidRPr="003658B9">
                        <w:rPr>
                          <w:sz w:val="28"/>
                        </w:rPr>
                        <w:tab/>
                        <w:t>2002г</w:t>
                      </w:r>
                      <w:r w:rsidR="00EA3FBE">
                        <w:rPr>
                          <w:sz w:val="28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3658B9" w:rsidRPr="003658B9" w:rsidRDefault="003658B9" w:rsidP="003658B9">
                      <w:pPr>
                        <w:jc w:val="center"/>
                        <w:rPr>
                          <w:sz w:val="28"/>
                        </w:rPr>
                      </w:pPr>
                      <w:r w:rsidRPr="003658B9">
                        <w:rPr>
                          <w:sz w:val="28"/>
                        </w:rPr>
                        <w:t>Банковские реквизиты (ИНН</w:t>
                      </w:r>
                      <w:proofErr w:type="gramStart"/>
                      <w:r w:rsidRPr="003658B9">
                        <w:rPr>
                          <w:sz w:val="28"/>
                        </w:rPr>
                        <w:t>,Б</w:t>
                      </w:r>
                      <w:proofErr w:type="gramEnd"/>
                      <w:r w:rsidRPr="003658B9">
                        <w:rPr>
                          <w:sz w:val="28"/>
                        </w:rPr>
                        <w:t>ИК,КПП, расчетный счет в банке)</w:t>
                      </w:r>
                      <w:r w:rsidRPr="003658B9">
                        <w:rPr>
                          <w:sz w:val="28"/>
                        </w:rPr>
                        <w:tab/>
                        <w:t>ИНН 1512012106, БИК 049033001, КПП 151201001,  р/с 40701810690331000005 в отделение -НБ Банка России г. Владикавказ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5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8B9"/>
    <w:rsid w:val="00315251"/>
    <w:rsid w:val="003658B9"/>
    <w:rsid w:val="00E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F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8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3F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s-sunja.irdou.ru" TargetMode="External"/><Relationship Id="rId5" Type="http://schemas.openxmlformats.org/officeDocument/2006/relationships/hyperlink" Target="http://ds-sunja.irdo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</cp:revision>
  <dcterms:created xsi:type="dcterms:W3CDTF">2016-05-13T20:46:00Z</dcterms:created>
  <dcterms:modified xsi:type="dcterms:W3CDTF">2016-05-13T20:51:00Z</dcterms:modified>
</cp:coreProperties>
</file>